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6D59" w14:textId="68B4C03C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 w:hint="eastAsia"/>
        </w:rPr>
        <w:t>附件三</w:t>
      </w:r>
      <w:r w:rsidRPr="00F778BB">
        <w:rPr>
          <w:rFonts w:ascii="宋体" w:eastAsia="宋体" w:hAnsi="宋体"/>
        </w:rPr>
        <w:t>：</w:t>
      </w:r>
    </w:p>
    <w:p w14:paraId="70D190BF" w14:textId="77777777" w:rsidR="008A0830" w:rsidRPr="00F778BB" w:rsidRDefault="008A0830" w:rsidP="008A0830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F778BB">
        <w:rPr>
          <w:rFonts w:ascii="宋体" w:eastAsia="宋体" w:hAnsi="宋体" w:hint="eastAsia"/>
          <w:b/>
          <w:bCs/>
          <w:sz w:val="28"/>
          <w:szCs w:val="32"/>
        </w:rPr>
        <w:t>关于面向</w:t>
      </w:r>
      <w:r w:rsidRPr="00F778BB">
        <w:rPr>
          <w:rFonts w:ascii="宋体" w:eastAsia="宋体" w:hAnsi="宋体"/>
          <w:b/>
          <w:bCs/>
          <w:sz w:val="28"/>
          <w:szCs w:val="32"/>
        </w:rPr>
        <w:t>2022年3月毕业生征集“2022届优秀毕业生成才成长故事”的通知</w:t>
      </w:r>
    </w:p>
    <w:p w14:paraId="32AAF00A" w14:textId="15EB75D5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 w:hint="eastAsia"/>
        </w:rPr>
        <w:t>各位市级和校级的优秀毕业生：</w:t>
      </w:r>
    </w:p>
    <w:p w14:paraId="4492DFD2" w14:textId="27745165" w:rsidR="008A0830" w:rsidRPr="00F778BB" w:rsidRDefault="008A0830" w:rsidP="008A0830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成才成长故事的撰写须包括但不限于以下内容，成文注重故事性，</w:t>
      </w:r>
      <w:r w:rsidRPr="00F778BB">
        <w:rPr>
          <w:rFonts w:ascii="宋体" w:eastAsia="宋体" w:hAnsi="宋体"/>
          <w:b/>
          <w:bCs/>
        </w:rPr>
        <w:t>以下问题答案可在故事中体现，不得采用分条目回答问题的形式：</w:t>
      </w:r>
    </w:p>
    <w:p w14:paraId="51A1459E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(一)</w:t>
      </w:r>
      <w:r w:rsidRPr="00F778BB">
        <w:rPr>
          <w:rFonts w:ascii="宋体" w:eastAsia="宋体" w:hAnsi="宋体"/>
        </w:rPr>
        <w:tab/>
        <w:t>你读的这个专业符合你的职业生涯兴趣吗？如果是，请描述这个专业对你未来职业生涯有哪些实质帮助？如果不是，请描述大学期间对你的影响？以及你做了那些调适？</w:t>
      </w:r>
    </w:p>
    <w:p w14:paraId="32F89F6F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(二)</w:t>
      </w:r>
      <w:r w:rsidRPr="00F778BB">
        <w:rPr>
          <w:rFonts w:ascii="宋体" w:eastAsia="宋体" w:hAnsi="宋体"/>
        </w:rPr>
        <w:tab/>
        <w:t>你在大学期间，对你具有启发与引导的那些(个)老师，请描述这些(个)老师如何影响你的学习或未来职业生涯？</w:t>
      </w:r>
    </w:p>
    <w:p w14:paraId="0709216C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(三)</w:t>
      </w:r>
      <w:r w:rsidRPr="00F778BB">
        <w:rPr>
          <w:rFonts w:ascii="宋体" w:eastAsia="宋体" w:hAnsi="宋体"/>
        </w:rPr>
        <w:tab/>
        <w:t>你在大学期间，请列举若干门修过的必修课程，具体说明对你的学习或未来职业生涯具有正面作用？</w:t>
      </w:r>
    </w:p>
    <w:p w14:paraId="0453D347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(四)</w:t>
      </w:r>
      <w:r w:rsidRPr="00F778BB">
        <w:rPr>
          <w:rFonts w:ascii="宋体" w:eastAsia="宋体" w:hAnsi="宋体"/>
        </w:rPr>
        <w:tab/>
        <w:t>你在大学期间，请列举若干门修过的选修通识课程，具体说明对你的学习或未来职业生涯具有正面作用？</w:t>
      </w:r>
    </w:p>
    <w:p w14:paraId="1EDCF042" w14:textId="13057764" w:rsidR="008A0830" w:rsidRPr="00F778BB" w:rsidRDefault="008A0830" w:rsidP="000C25B9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(五)</w:t>
      </w:r>
      <w:r w:rsidR="000C25B9" w:rsidRPr="00F778BB">
        <w:rPr>
          <w:rFonts w:ascii="宋体" w:eastAsia="宋体" w:hAnsi="宋体"/>
        </w:rPr>
        <w:t xml:space="preserve"> </w:t>
      </w:r>
      <w:r w:rsidRPr="00F778BB">
        <w:rPr>
          <w:rFonts w:ascii="宋体" w:eastAsia="宋体" w:hAnsi="宋体"/>
        </w:rPr>
        <w:t>你在大学期间，有认识那些(个)人，包括学长姐(师兄姊)、同学、朋友、恋人等，请描述这些(个)人如何影响你的学习或未来职业生涯？</w:t>
      </w:r>
    </w:p>
    <w:p w14:paraId="1CF9E6ED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(六)</w:t>
      </w:r>
      <w:r w:rsidRPr="00F778BB">
        <w:rPr>
          <w:rFonts w:ascii="宋体" w:eastAsia="宋体" w:hAnsi="宋体"/>
        </w:rPr>
        <w:tab/>
        <w:t>你在大学期间，有发生哪些重要事件，包括社团、实习等等，请描述这些(个)重要事件如何影响你的学习或未来职业生涯？</w:t>
      </w:r>
    </w:p>
    <w:p w14:paraId="3A1CC87F" w14:textId="77777777" w:rsidR="008A0830" w:rsidRPr="00F778BB" w:rsidRDefault="008A0830" w:rsidP="008A0830">
      <w:pPr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(七)</w:t>
      </w:r>
      <w:r w:rsidRPr="00F778BB">
        <w:rPr>
          <w:rFonts w:ascii="宋体" w:eastAsia="宋体" w:hAnsi="宋体"/>
        </w:rPr>
        <w:tab/>
        <w:t>其他在大学生涯中，对你未来个人的职业生涯发展起到作用的事情或感想，请补充说明。</w:t>
      </w:r>
    </w:p>
    <w:p w14:paraId="03FB5CC6" w14:textId="77777777" w:rsidR="000C25B9" w:rsidRPr="00F778BB" w:rsidRDefault="000C25B9" w:rsidP="008A0830">
      <w:pPr>
        <w:rPr>
          <w:rFonts w:ascii="宋体" w:eastAsia="宋体" w:hAnsi="宋体"/>
        </w:rPr>
      </w:pPr>
    </w:p>
    <w:p w14:paraId="7D448507" w14:textId="6E225414" w:rsidR="008A0830" w:rsidRPr="00F778BB" w:rsidRDefault="008A0830" w:rsidP="000C25B9">
      <w:pPr>
        <w:ind w:firstLineChars="200" w:firstLine="420"/>
        <w:rPr>
          <w:rFonts w:ascii="宋体" w:eastAsia="宋体" w:hAnsi="宋体"/>
          <w:b/>
          <w:bCs/>
        </w:rPr>
      </w:pPr>
      <w:r w:rsidRPr="00F778BB">
        <w:rPr>
          <w:rFonts w:ascii="宋体" w:eastAsia="宋体" w:hAnsi="宋体"/>
        </w:rPr>
        <w:t>成才成长故事</w:t>
      </w:r>
      <w:r w:rsidRPr="00F778BB">
        <w:rPr>
          <w:rFonts w:ascii="宋体" w:eastAsia="宋体" w:hAnsi="宋体"/>
          <w:b/>
          <w:bCs/>
        </w:rPr>
        <w:t>字数在</w:t>
      </w:r>
      <w:r w:rsidR="0002169A" w:rsidRPr="00F778BB">
        <w:rPr>
          <w:rFonts w:ascii="宋体" w:eastAsia="宋体" w:hAnsi="宋体"/>
          <w:b/>
          <w:bCs/>
        </w:rPr>
        <w:t>2</w:t>
      </w:r>
      <w:r w:rsidRPr="00F778BB">
        <w:rPr>
          <w:rFonts w:ascii="宋体" w:eastAsia="宋体" w:hAnsi="宋体"/>
          <w:b/>
          <w:bCs/>
        </w:rPr>
        <w:t>000字左右，请拟好文章标题;</w:t>
      </w:r>
    </w:p>
    <w:p w14:paraId="48B05607" w14:textId="5D22D4FF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撰写成长成才故事，要体现学院特色和专业特色；</w:t>
      </w:r>
    </w:p>
    <w:p w14:paraId="2FE12761" w14:textId="1C5215E7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撰写内容以第一人称书写，保证内容的真实性，后期就业中心拟将挑选部分优秀文章编辑后统一出版，版权归上海交通大学所有；</w:t>
      </w:r>
    </w:p>
    <w:p w14:paraId="6BB09019" w14:textId="141EFB8A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请撰写成长成才故事的同学每人提供单人生活照1-2张，研究生请同时提供500字导师简介及导师照片1张，以上照片分辨率均须在300Dpi以上（1200像素*1800像素以上）；</w:t>
      </w:r>
    </w:p>
    <w:p w14:paraId="6F950371" w14:textId="03A48E97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请院系思政教师（或就业指导老师）为撰写成长成才故事的同学提供500字以上的评语内容，并附上点评老师个人生活照1张（分辨率300Dpi以上或像素1200*1800像素以上）；</w:t>
      </w:r>
    </w:p>
    <w:p w14:paraId="42B209B3" w14:textId="67DE65B3" w:rsidR="008A0830" w:rsidRPr="00F778BB" w:rsidRDefault="008A0830" w:rsidP="000C25B9">
      <w:pPr>
        <w:ind w:firstLineChars="200" w:firstLine="420"/>
        <w:rPr>
          <w:rFonts w:ascii="宋体" w:eastAsia="宋体" w:hAnsi="宋体"/>
        </w:rPr>
      </w:pPr>
      <w:r w:rsidRPr="00F778BB">
        <w:rPr>
          <w:rFonts w:ascii="宋体" w:eastAsia="宋体" w:hAnsi="宋体"/>
        </w:rPr>
        <w:t>各院(系)集中收集后，请务必保证所有项目齐全（成长故事、生活照、导师简介与照片、思政教师评语及照片），所有材料请于202</w:t>
      </w:r>
      <w:r w:rsidR="00F778BB">
        <w:rPr>
          <w:rFonts w:ascii="宋体" w:eastAsia="宋体" w:hAnsi="宋体"/>
        </w:rPr>
        <w:t>1</w:t>
      </w:r>
      <w:r w:rsidRPr="00F778BB">
        <w:rPr>
          <w:rFonts w:ascii="宋体" w:eastAsia="宋体" w:hAnsi="宋体"/>
        </w:rPr>
        <w:t>年</w:t>
      </w:r>
      <w:r w:rsidR="00F778BB" w:rsidRPr="00F778BB">
        <w:rPr>
          <w:rFonts w:ascii="宋体" w:eastAsia="宋体" w:hAnsi="宋体"/>
        </w:rPr>
        <w:t>12</w:t>
      </w:r>
      <w:r w:rsidRPr="00F778BB">
        <w:rPr>
          <w:rFonts w:ascii="宋体" w:eastAsia="宋体" w:hAnsi="宋体"/>
        </w:rPr>
        <w:t>月</w:t>
      </w:r>
      <w:r w:rsidR="00F778BB" w:rsidRPr="00F778BB">
        <w:rPr>
          <w:rFonts w:ascii="宋体" w:eastAsia="宋体" w:hAnsi="宋体" w:hint="eastAsia"/>
        </w:rPr>
        <w:t>2</w:t>
      </w:r>
      <w:r w:rsidR="00F778BB" w:rsidRPr="00F778BB">
        <w:rPr>
          <w:rFonts w:ascii="宋体" w:eastAsia="宋体" w:hAnsi="宋体"/>
        </w:rPr>
        <w:t>4</w:t>
      </w:r>
      <w:r w:rsidRPr="00F778BB">
        <w:rPr>
          <w:rFonts w:ascii="宋体" w:eastAsia="宋体" w:hAnsi="宋体"/>
        </w:rPr>
        <w:t>日</w:t>
      </w:r>
      <w:r w:rsidR="00AE55BE">
        <w:rPr>
          <w:rFonts w:ascii="宋体" w:eastAsia="宋体" w:hAnsi="宋体" w:hint="eastAsia"/>
        </w:rPr>
        <w:t>1</w:t>
      </w:r>
      <w:r w:rsidR="00AE55BE">
        <w:rPr>
          <w:rFonts w:ascii="宋体" w:eastAsia="宋体" w:hAnsi="宋体"/>
        </w:rPr>
        <w:t>7</w:t>
      </w:r>
      <w:r w:rsidR="00AE55BE">
        <w:rPr>
          <w:rFonts w:ascii="宋体" w:eastAsia="宋体" w:hAnsi="宋体" w:hint="eastAsia"/>
        </w:rPr>
        <w:t>时</w:t>
      </w:r>
      <w:r w:rsidRPr="00F778BB">
        <w:rPr>
          <w:rFonts w:ascii="宋体" w:eastAsia="宋体" w:hAnsi="宋体"/>
        </w:rPr>
        <w:t>前</w:t>
      </w:r>
      <w:r w:rsidR="00F778BB">
        <w:rPr>
          <w:rFonts w:ascii="宋体" w:eastAsia="宋体" w:hAnsi="宋体" w:hint="eastAsia"/>
        </w:rPr>
        <w:t>上传，</w:t>
      </w:r>
      <w:r w:rsidR="00AE55BE">
        <w:rPr>
          <w:rFonts w:ascii="宋体" w:eastAsia="宋体" w:hAnsi="宋体" w:hint="eastAsia"/>
        </w:rPr>
        <w:t>上传s</w:t>
      </w:r>
      <w:r w:rsidR="00AE55BE">
        <w:rPr>
          <w:rFonts w:ascii="宋体" w:eastAsia="宋体" w:hAnsi="宋体"/>
        </w:rPr>
        <w:t>sc</w:t>
      </w:r>
      <w:r w:rsidR="00AE55BE">
        <w:rPr>
          <w:rFonts w:ascii="宋体" w:eastAsia="宋体" w:hAnsi="宋体" w:hint="eastAsia"/>
        </w:rPr>
        <w:t>链接</w:t>
      </w:r>
      <w:r w:rsidR="00F778BB">
        <w:rPr>
          <w:rFonts w:ascii="宋体" w:eastAsia="宋体" w:hAnsi="宋体" w:hint="eastAsia"/>
        </w:rPr>
        <w:t>见</w:t>
      </w:r>
      <w:r w:rsidR="00B81EEF">
        <w:rPr>
          <w:rFonts w:ascii="宋体" w:eastAsia="宋体" w:hAnsi="宋体" w:hint="eastAsia"/>
        </w:rPr>
        <w:t>学生办网站</w:t>
      </w:r>
      <w:r w:rsidR="00F778BB">
        <w:rPr>
          <w:rFonts w:ascii="宋体" w:eastAsia="宋体" w:hAnsi="宋体" w:hint="eastAsia"/>
        </w:rPr>
        <w:t>通知</w:t>
      </w:r>
      <w:r w:rsidRPr="00F778BB">
        <w:rPr>
          <w:rFonts w:ascii="宋体" w:eastAsia="宋体" w:hAnsi="宋体"/>
        </w:rPr>
        <w:t>。</w:t>
      </w:r>
    </w:p>
    <w:p w14:paraId="432AF769" w14:textId="77777777" w:rsidR="008A0830" w:rsidRPr="00F778BB" w:rsidRDefault="008A0830" w:rsidP="008A0830">
      <w:pPr>
        <w:rPr>
          <w:rFonts w:ascii="宋体" w:eastAsia="宋体" w:hAnsi="宋体"/>
        </w:rPr>
      </w:pPr>
    </w:p>
    <w:p w14:paraId="626259C0" w14:textId="77777777" w:rsidR="008A0830" w:rsidRPr="00F778BB" w:rsidRDefault="008A0830" w:rsidP="008A0830">
      <w:pPr>
        <w:jc w:val="right"/>
        <w:rPr>
          <w:rFonts w:ascii="宋体" w:eastAsia="宋体" w:hAnsi="宋体"/>
        </w:rPr>
      </w:pPr>
    </w:p>
    <w:p w14:paraId="281EE742" w14:textId="77777777" w:rsidR="000C25B9" w:rsidRPr="00F778BB" w:rsidRDefault="000C25B9" w:rsidP="008A0830">
      <w:pPr>
        <w:jc w:val="right"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F778BB">
        <w:rPr>
          <w:rFonts w:ascii="宋体" w:eastAsia="宋体" w:hAnsi="宋体" w:hint="eastAsia"/>
          <w:color w:val="000000"/>
          <w:szCs w:val="21"/>
          <w:shd w:val="clear" w:color="auto" w:fill="FFFFFF"/>
        </w:rPr>
        <w:t>电院职业发展中心</w:t>
      </w:r>
    </w:p>
    <w:p w14:paraId="5DD1E00B" w14:textId="0D2717FD" w:rsidR="000C25B9" w:rsidRPr="00F778BB" w:rsidRDefault="00F778BB" w:rsidP="008A0830">
      <w:pPr>
        <w:jc w:val="right"/>
        <w:rPr>
          <w:rFonts w:ascii="宋体" w:eastAsia="宋体" w:hAnsi="宋体"/>
        </w:rPr>
      </w:pPr>
      <w:r w:rsidRPr="00F778BB">
        <w:rPr>
          <w:rFonts w:ascii="宋体" w:eastAsia="宋体" w:hAnsi="宋体" w:hint="eastAsia"/>
        </w:rPr>
        <w:t>电信群楼3-</w:t>
      </w:r>
      <w:r w:rsidRPr="00F778BB">
        <w:rPr>
          <w:rFonts w:ascii="宋体" w:eastAsia="宋体" w:hAnsi="宋体"/>
        </w:rPr>
        <w:t>107</w:t>
      </w:r>
    </w:p>
    <w:p w14:paraId="2FD00799" w14:textId="22FB1E11" w:rsidR="00F778BB" w:rsidRPr="00E8154D" w:rsidRDefault="00F778BB" w:rsidP="008A0830">
      <w:pPr>
        <w:jc w:val="right"/>
        <w:rPr>
          <w:rFonts w:ascii="宋体" w:eastAsia="宋体" w:hAnsi="宋体"/>
        </w:rPr>
      </w:pPr>
      <w:r w:rsidRPr="00F778BB">
        <w:rPr>
          <w:rFonts w:ascii="宋体" w:eastAsia="宋体" w:hAnsi="宋体" w:hint="eastAsia"/>
        </w:rPr>
        <w:t>3</w:t>
      </w:r>
      <w:r w:rsidRPr="00F778BB">
        <w:rPr>
          <w:rFonts w:ascii="宋体" w:eastAsia="宋体" w:hAnsi="宋体"/>
        </w:rPr>
        <w:t>4205252</w:t>
      </w:r>
    </w:p>
    <w:sectPr w:rsidR="00F778BB" w:rsidRPr="00E81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F081" w14:textId="77777777" w:rsidR="009F39CC" w:rsidRDefault="009F39CC" w:rsidP="008A0830">
      <w:r>
        <w:separator/>
      </w:r>
    </w:p>
  </w:endnote>
  <w:endnote w:type="continuationSeparator" w:id="0">
    <w:p w14:paraId="7DAC9D33" w14:textId="77777777" w:rsidR="009F39CC" w:rsidRDefault="009F39CC" w:rsidP="008A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F25C" w14:textId="77777777" w:rsidR="009F39CC" w:rsidRDefault="009F39CC" w:rsidP="008A0830">
      <w:r>
        <w:separator/>
      </w:r>
    </w:p>
  </w:footnote>
  <w:footnote w:type="continuationSeparator" w:id="0">
    <w:p w14:paraId="1187BFE5" w14:textId="77777777" w:rsidR="009F39CC" w:rsidRDefault="009F39CC" w:rsidP="008A0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FC"/>
    <w:rsid w:val="0002169A"/>
    <w:rsid w:val="000C25B9"/>
    <w:rsid w:val="0010322A"/>
    <w:rsid w:val="00225A32"/>
    <w:rsid w:val="004314B8"/>
    <w:rsid w:val="004B3A34"/>
    <w:rsid w:val="00567A52"/>
    <w:rsid w:val="008A0830"/>
    <w:rsid w:val="008C3707"/>
    <w:rsid w:val="009F39CC"/>
    <w:rsid w:val="00A14D81"/>
    <w:rsid w:val="00A65C7E"/>
    <w:rsid w:val="00AE55BE"/>
    <w:rsid w:val="00B81EEF"/>
    <w:rsid w:val="00BB7BFC"/>
    <w:rsid w:val="00E8154D"/>
    <w:rsid w:val="00F778BB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685E1"/>
  <w15:chartTrackingRefBased/>
  <w15:docId w15:val="{AA87DCB0-E3D5-4046-A221-A7C26577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ya</dc:creator>
  <cp:keywords/>
  <dc:description/>
  <cp:lastModifiedBy>Mai ya</cp:lastModifiedBy>
  <cp:revision>11</cp:revision>
  <dcterms:created xsi:type="dcterms:W3CDTF">2021-12-02T02:37:00Z</dcterms:created>
  <dcterms:modified xsi:type="dcterms:W3CDTF">2021-12-10T02:43:00Z</dcterms:modified>
</cp:coreProperties>
</file>